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F480" w14:textId="096AA4F7" w:rsidR="00D81FA4" w:rsidRPr="00122292" w:rsidRDefault="00E160ED">
      <w:pPr>
        <w:rPr>
          <w:strike/>
        </w:rPr>
      </w:pPr>
      <w:r>
        <w:rPr>
          <w:rFonts w:hint="eastAsia"/>
        </w:rPr>
        <w:t>泉大津市</w:t>
      </w:r>
      <w:r w:rsidR="00612677">
        <w:rPr>
          <w:rFonts w:hint="eastAsia"/>
        </w:rPr>
        <w:t>市民活動支援センター</w:t>
      </w:r>
      <w:r w:rsidR="00122292" w:rsidRPr="00122292">
        <w:rPr>
          <w:rFonts w:hint="eastAsia"/>
        </w:rPr>
        <w:t xml:space="preserve">　宛</w:t>
      </w:r>
    </w:p>
    <w:p w14:paraId="5A2D9A35" w14:textId="77777777" w:rsidR="00612677" w:rsidRDefault="00612677"/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1309"/>
        <w:gridCol w:w="3968"/>
      </w:tblGrid>
      <w:tr w:rsidR="00612677" w14:paraId="4946C03B" w14:textId="77777777" w:rsidTr="00EA4030">
        <w:trPr>
          <w:trHeight w:val="435"/>
        </w:trPr>
        <w:tc>
          <w:tcPr>
            <w:tcW w:w="1309" w:type="dxa"/>
            <w:shd w:val="clear" w:color="auto" w:fill="auto"/>
            <w:vAlign w:val="center"/>
          </w:tcPr>
          <w:p w14:paraId="2281B694" w14:textId="77777777" w:rsidR="00612677" w:rsidRPr="00786D66" w:rsidRDefault="00122292" w:rsidP="00384ABB">
            <w:pPr>
              <w:jc w:val="distribute"/>
              <w:rPr>
                <w:highlight w:val="yellow"/>
              </w:rPr>
            </w:pPr>
            <w:r w:rsidRPr="00786D66">
              <w:rPr>
                <w:rFonts w:hint="eastAsia"/>
              </w:rPr>
              <w:t>登録</w:t>
            </w:r>
            <w:r w:rsidR="00612677" w:rsidRPr="00786D66">
              <w:rPr>
                <w:rFonts w:hint="eastAsia"/>
              </w:rPr>
              <w:t>団体名</w:t>
            </w:r>
          </w:p>
        </w:tc>
        <w:tc>
          <w:tcPr>
            <w:tcW w:w="39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45FEA4" w14:textId="77777777" w:rsidR="00612677" w:rsidRDefault="00612677" w:rsidP="00612677"/>
        </w:tc>
      </w:tr>
      <w:tr w:rsidR="00612677" w14:paraId="19E4E75E" w14:textId="77777777" w:rsidTr="00EA4030">
        <w:trPr>
          <w:trHeight w:val="435"/>
        </w:trPr>
        <w:tc>
          <w:tcPr>
            <w:tcW w:w="1309" w:type="dxa"/>
            <w:shd w:val="clear" w:color="auto" w:fill="auto"/>
            <w:vAlign w:val="center"/>
          </w:tcPr>
          <w:p w14:paraId="3A496B6E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AB2631" w14:textId="77777777" w:rsidR="00612677" w:rsidRDefault="00612677" w:rsidP="00612677"/>
        </w:tc>
      </w:tr>
      <w:tr w:rsidR="00612677" w14:paraId="76F4D82E" w14:textId="77777777" w:rsidTr="00EA4030">
        <w:trPr>
          <w:trHeight w:val="435"/>
        </w:trPr>
        <w:tc>
          <w:tcPr>
            <w:tcW w:w="1309" w:type="dxa"/>
            <w:shd w:val="clear" w:color="auto" w:fill="auto"/>
            <w:vAlign w:val="center"/>
          </w:tcPr>
          <w:p w14:paraId="7D8CB226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9B5411" w14:textId="77777777" w:rsidR="00612677" w:rsidRDefault="00612677" w:rsidP="00612677"/>
        </w:tc>
      </w:tr>
      <w:tr w:rsidR="00612677" w14:paraId="00225D6D" w14:textId="77777777" w:rsidTr="00EA4030">
        <w:trPr>
          <w:trHeight w:val="435"/>
        </w:trPr>
        <w:tc>
          <w:tcPr>
            <w:tcW w:w="1309" w:type="dxa"/>
            <w:shd w:val="clear" w:color="auto" w:fill="auto"/>
            <w:vAlign w:val="center"/>
          </w:tcPr>
          <w:p w14:paraId="2A164BE8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6ACC0A" w14:textId="77777777" w:rsidR="00612677" w:rsidRDefault="00612677" w:rsidP="00612677"/>
        </w:tc>
      </w:tr>
    </w:tbl>
    <w:p w14:paraId="4166BE25" w14:textId="77777777" w:rsidR="00612677" w:rsidRDefault="00612677"/>
    <w:p w14:paraId="474B2DBE" w14:textId="77777777" w:rsidR="00E160ED" w:rsidRDefault="00E160ED" w:rsidP="00E160E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泉大津</w:t>
      </w:r>
      <w:r w:rsidR="00612677" w:rsidRPr="00612677">
        <w:rPr>
          <w:rFonts w:ascii="ＭＳ ゴシック" w:eastAsia="ＭＳ ゴシック" w:hAnsi="ＭＳ ゴシック" w:hint="eastAsia"/>
          <w:sz w:val="24"/>
        </w:rPr>
        <w:t>市市民活動支援センター</w:t>
      </w:r>
    </w:p>
    <w:p w14:paraId="1EAA8C44" w14:textId="024696BA" w:rsidR="00612677" w:rsidRPr="00E160ED" w:rsidRDefault="00E160ED" w:rsidP="00E160E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サテライト会議室</w:t>
      </w:r>
      <w:r w:rsidR="00122292" w:rsidRPr="00786D66">
        <w:rPr>
          <w:rFonts w:ascii="ＭＳ ゴシック" w:eastAsia="ＭＳ ゴシック" w:hAnsi="ＭＳ ゴシック" w:hint="eastAsia"/>
          <w:sz w:val="24"/>
        </w:rPr>
        <w:t>利用</w:t>
      </w:r>
      <w:r w:rsidR="00612677" w:rsidRPr="00122292">
        <w:rPr>
          <w:rFonts w:ascii="ＭＳ ゴシック" w:eastAsia="ＭＳ ゴシック" w:hAnsi="ＭＳ ゴシック" w:hint="eastAsia"/>
          <w:sz w:val="24"/>
        </w:rPr>
        <w:t>申請書</w:t>
      </w:r>
    </w:p>
    <w:p w14:paraId="0FD3BF35" w14:textId="77777777" w:rsidR="00612677" w:rsidRDefault="00612677"/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74"/>
        <w:gridCol w:w="7005"/>
      </w:tblGrid>
      <w:tr w:rsidR="00612677" w14:paraId="767DD9DC" w14:textId="77777777" w:rsidTr="00C707A4">
        <w:trPr>
          <w:trHeight w:val="846"/>
        </w:trPr>
        <w:tc>
          <w:tcPr>
            <w:tcW w:w="1668" w:type="dxa"/>
            <w:shd w:val="clear" w:color="auto" w:fill="auto"/>
            <w:vAlign w:val="center"/>
          </w:tcPr>
          <w:p w14:paraId="495B1810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7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7066A" w14:textId="77777777" w:rsidR="00612677" w:rsidRDefault="00612677" w:rsidP="004C6418">
            <w:pPr>
              <w:ind w:leftChars="100" w:left="210" w:firstLineChars="400" w:firstLine="840"/>
            </w:pPr>
            <w:r>
              <w:rPr>
                <w:rFonts w:hint="eastAsia"/>
              </w:rPr>
              <w:t>年　　　　月　　　　日（　　　）</w:t>
            </w:r>
          </w:p>
        </w:tc>
      </w:tr>
      <w:tr w:rsidR="00C707A4" w14:paraId="383C6663" w14:textId="77777777" w:rsidTr="00C707A4">
        <w:trPr>
          <w:trHeight w:val="846"/>
        </w:trPr>
        <w:tc>
          <w:tcPr>
            <w:tcW w:w="1668" w:type="dxa"/>
            <w:shd w:val="clear" w:color="auto" w:fill="auto"/>
            <w:vAlign w:val="center"/>
          </w:tcPr>
          <w:p w14:paraId="551BC674" w14:textId="77777777" w:rsidR="00C707A4" w:rsidRDefault="00122292" w:rsidP="00C707A4">
            <w:pPr>
              <w:jc w:val="distribute"/>
            </w:pPr>
            <w:r w:rsidRPr="00786D66">
              <w:rPr>
                <w:rFonts w:hint="eastAsia"/>
              </w:rPr>
              <w:t>利用</w:t>
            </w:r>
            <w:r w:rsidR="00C707A4">
              <w:rPr>
                <w:rFonts w:hint="eastAsia"/>
              </w:rPr>
              <w:t>希望日時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14:paraId="005E2EF7" w14:textId="13DD9652" w:rsidR="004D51D7" w:rsidRDefault="00C707A4" w:rsidP="009D2794">
            <w:pPr>
              <w:ind w:leftChars="400" w:left="840"/>
              <w:jc w:val="left"/>
            </w:pPr>
            <w:r>
              <w:rPr>
                <w:rFonts w:hint="eastAsia"/>
              </w:rPr>
              <w:t>年　　　　月　　　　日</w:t>
            </w:r>
            <w:r w:rsidR="00974652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（　　　：　　　～　　　：　　　）</w:t>
            </w:r>
          </w:p>
        </w:tc>
      </w:tr>
      <w:tr w:rsidR="00612677" w14:paraId="79632A5A" w14:textId="77777777" w:rsidTr="00C707A4">
        <w:trPr>
          <w:trHeight w:val="846"/>
        </w:trPr>
        <w:tc>
          <w:tcPr>
            <w:tcW w:w="1668" w:type="dxa"/>
            <w:shd w:val="clear" w:color="auto" w:fill="auto"/>
            <w:vAlign w:val="center"/>
          </w:tcPr>
          <w:p w14:paraId="0030C7B3" w14:textId="77777777" w:rsidR="00612677" w:rsidRDefault="00122292" w:rsidP="00384ABB">
            <w:pPr>
              <w:jc w:val="distribute"/>
            </w:pPr>
            <w:r w:rsidRPr="00786D66">
              <w:rPr>
                <w:rFonts w:hint="eastAsia"/>
              </w:rPr>
              <w:t>利用</w:t>
            </w:r>
            <w:r w:rsidR="00C707A4">
              <w:rPr>
                <w:rFonts w:hint="eastAsia"/>
              </w:rPr>
              <w:t>施設</w:t>
            </w:r>
            <w:r w:rsidR="00612677">
              <w:rPr>
                <w:rFonts w:hint="eastAsia"/>
              </w:rPr>
              <w:t>名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14:paraId="6A69D6D2" w14:textId="77777777" w:rsidR="00612677" w:rsidRDefault="00612677" w:rsidP="00612677"/>
        </w:tc>
      </w:tr>
      <w:tr w:rsidR="00C707A4" w14:paraId="280E664C" w14:textId="77777777" w:rsidTr="008F63EB">
        <w:trPr>
          <w:trHeight w:val="787"/>
        </w:trPr>
        <w:tc>
          <w:tcPr>
            <w:tcW w:w="1668" w:type="dxa"/>
            <w:shd w:val="clear" w:color="auto" w:fill="auto"/>
            <w:vAlign w:val="center"/>
          </w:tcPr>
          <w:p w14:paraId="6C5CB4C8" w14:textId="77777777" w:rsidR="00C707A4" w:rsidRPr="00786D66" w:rsidRDefault="00122292" w:rsidP="00786D66">
            <w:pPr>
              <w:jc w:val="distribute"/>
            </w:pPr>
            <w:r w:rsidRPr="00786D66">
              <w:rPr>
                <w:rFonts w:hint="eastAsia"/>
              </w:rPr>
              <w:t>利用</w:t>
            </w:r>
            <w:r w:rsidR="00C707A4">
              <w:rPr>
                <w:rFonts w:hint="eastAsia"/>
              </w:rPr>
              <w:t>内容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14:paraId="3B9040B0" w14:textId="77777777" w:rsidR="00C707A4" w:rsidRDefault="00C707A4" w:rsidP="00612677"/>
        </w:tc>
      </w:tr>
      <w:tr w:rsidR="008C2DDD" w14:paraId="302A0F3A" w14:textId="77777777" w:rsidTr="008C2DDD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14:paraId="4B773A97" w14:textId="77777777" w:rsidR="008C2DDD" w:rsidRDefault="008C2DDD" w:rsidP="008C2DDD">
            <w:pPr>
              <w:jc w:val="distribute"/>
            </w:pPr>
            <w:r>
              <w:rPr>
                <w:rFonts w:hint="eastAsia"/>
              </w:rPr>
              <w:t>利用人数</w:t>
            </w:r>
          </w:p>
          <w:p w14:paraId="380F898C" w14:textId="77777777" w:rsidR="008C2DDD" w:rsidRPr="00786D66" w:rsidRDefault="008C2DDD" w:rsidP="008C2DDD">
            <w:pPr>
              <w:jc w:val="distribute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14:paraId="471C9FC4" w14:textId="77777777" w:rsidR="008C2DDD" w:rsidRDefault="008C2DDD" w:rsidP="00612677">
            <w:r>
              <w:rPr>
                <w:rFonts w:hint="eastAsia"/>
              </w:rPr>
              <w:t xml:space="preserve">　　　　　　　　　人</w:t>
            </w:r>
          </w:p>
        </w:tc>
      </w:tr>
      <w:tr w:rsidR="00612677" w14:paraId="06BADF25" w14:textId="77777777" w:rsidTr="00C707A4">
        <w:trPr>
          <w:trHeight w:val="5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896E28F" w14:textId="77777777" w:rsidR="00612677" w:rsidRDefault="00122292" w:rsidP="00384ABB">
            <w:pPr>
              <w:jc w:val="distribute"/>
            </w:pPr>
            <w:r w:rsidRPr="00786D66">
              <w:rPr>
                <w:rFonts w:hint="eastAsia"/>
              </w:rPr>
              <w:t>利用</w:t>
            </w:r>
            <w:r w:rsidR="00612677">
              <w:rPr>
                <w:rFonts w:hint="eastAsia"/>
              </w:rPr>
              <w:t>責任者</w:t>
            </w:r>
          </w:p>
        </w:tc>
        <w:tc>
          <w:tcPr>
            <w:tcW w:w="974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7E7486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05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148F3BA" w14:textId="77777777" w:rsidR="00612677" w:rsidRDefault="00612677" w:rsidP="00612677"/>
        </w:tc>
      </w:tr>
      <w:tr w:rsidR="00612677" w14:paraId="76D45B95" w14:textId="77777777" w:rsidTr="00C707A4">
        <w:trPr>
          <w:trHeight w:val="540"/>
        </w:trPr>
        <w:tc>
          <w:tcPr>
            <w:tcW w:w="1668" w:type="dxa"/>
            <w:vMerge/>
            <w:shd w:val="clear" w:color="auto" w:fill="auto"/>
            <w:vAlign w:val="center"/>
          </w:tcPr>
          <w:p w14:paraId="4A0F473D" w14:textId="77777777" w:rsidR="00612677" w:rsidRDefault="00612677" w:rsidP="00384ABB">
            <w:pPr>
              <w:jc w:val="distribute"/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2CBCDC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562BA0" w14:textId="77777777" w:rsidR="00612677" w:rsidRDefault="00612677" w:rsidP="00612677"/>
        </w:tc>
      </w:tr>
      <w:tr w:rsidR="00612677" w14:paraId="68EDE401" w14:textId="77777777" w:rsidTr="00C707A4">
        <w:trPr>
          <w:trHeight w:val="540"/>
        </w:trPr>
        <w:tc>
          <w:tcPr>
            <w:tcW w:w="1668" w:type="dxa"/>
            <w:vMerge/>
            <w:shd w:val="clear" w:color="auto" w:fill="auto"/>
            <w:vAlign w:val="center"/>
          </w:tcPr>
          <w:p w14:paraId="4BCA67C0" w14:textId="77777777" w:rsidR="00612677" w:rsidRDefault="00612677" w:rsidP="00384ABB">
            <w:pPr>
              <w:jc w:val="distribute"/>
            </w:pPr>
          </w:p>
        </w:tc>
        <w:tc>
          <w:tcPr>
            <w:tcW w:w="974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EFB1E12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72BD72E6" w14:textId="77777777" w:rsidR="00612677" w:rsidRDefault="00612677" w:rsidP="00612677"/>
        </w:tc>
      </w:tr>
      <w:tr w:rsidR="00612677" w14:paraId="13C4396E" w14:textId="77777777" w:rsidTr="008F63EB">
        <w:trPr>
          <w:trHeight w:val="944"/>
        </w:trPr>
        <w:tc>
          <w:tcPr>
            <w:tcW w:w="1668" w:type="dxa"/>
            <w:shd w:val="clear" w:color="auto" w:fill="auto"/>
            <w:vAlign w:val="center"/>
          </w:tcPr>
          <w:p w14:paraId="0950DD59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79" w:type="dxa"/>
            <w:gridSpan w:val="2"/>
            <w:shd w:val="clear" w:color="auto" w:fill="auto"/>
          </w:tcPr>
          <w:p w14:paraId="7E4850C8" w14:textId="77777777" w:rsidR="00C707A4" w:rsidRDefault="00C707A4"/>
          <w:p w14:paraId="3750045D" w14:textId="77777777" w:rsidR="00612677" w:rsidRPr="00C707A4" w:rsidRDefault="00612677" w:rsidP="00C707A4">
            <w:pPr>
              <w:tabs>
                <w:tab w:val="left" w:pos="1455"/>
              </w:tabs>
            </w:pPr>
          </w:p>
        </w:tc>
      </w:tr>
    </w:tbl>
    <w:p w14:paraId="69DBFC09" w14:textId="77777777" w:rsidR="008F63EB" w:rsidRPr="008F63EB" w:rsidRDefault="008F63EB" w:rsidP="008F63EB">
      <w:pPr>
        <w:ind w:leftChars="133" w:left="436" w:rightChars="-68" w:right="-143" w:hangingChars="71" w:hanging="157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760E59F" w14:textId="77777777" w:rsidR="008F63EB" w:rsidRPr="008F63EB" w:rsidRDefault="008F63EB" w:rsidP="00F84F78">
      <w:pPr>
        <w:ind w:leftChars="-67" w:left="-141" w:rightChars="-68" w:right="-143"/>
        <w:rPr>
          <w:rFonts w:ascii="ＭＳ 明朝" w:hAnsi="ＭＳ 明朝"/>
          <w:b/>
          <w:sz w:val="22"/>
          <w:szCs w:val="22"/>
        </w:rPr>
      </w:pPr>
      <w:r w:rsidRPr="008F63EB">
        <w:rPr>
          <w:rFonts w:ascii="ＭＳ 明朝" w:hAnsi="ＭＳ 明朝" w:hint="eastAsia"/>
          <w:b/>
          <w:sz w:val="22"/>
          <w:szCs w:val="22"/>
        </w:rPr>
        <w:t>※500円を超える入場料若しくはこれに類するものを徴収し</w:t>
      </w:r>
      <w:r w:rsidR="00F84F78">
        <w:rPr>
          <w:rFonts w:ascii="ＭＳ 明朝" w:hAnsi="ＭＳ 明朝" w:hint="eastAsia"/>
          <w:b/>
          <w:sz w:val="22"/>
          <w:szCs w:val="22"/>
        </w:rPr>
        <w:t>てい</w:t>
      </w:r>
      <w:r w:rsidRPr="008F63EB">
        <w:rPr>
          <w:rFonts w:ascii="ＭＳ 明朝" w:hAnsi="ＭＳ 明朝" w:hint="eastAsia"/>
          <w:b/>
          <w:sz w:val="22"/>
          <w:szCs w:val="22"/>
        </w:rPr>
        <w:t xml:space="preserve">ません　　</w:t>
      </w:r>
      <w:r w:rsidRPr="008F63EB">
        <w:rPr>
          <w:rFonts w:ascii="ＭＳ 明朝" w:hAnsi="ＭＳ 明朝" w:hint="eastAsia"/>
          <w:b/>
          <w:sz w:val="22"/>
          <w:szCs w:val="22"/>
          <w:u w:val="single"/>
        </w:rPr>
        <w:t>はい　・　いいえ</w:t>
      </w:r>
    </w:p>
    <w:p w14:paraId="1B55E45F" w14:textId="3237A106" w:rsidR="008F63EB" w:rsidRDefault="008F63EB" w:rsidP="00F84F78">
      <w:pPr>
        <w:ind w:leftChars="-67" w:left="-141" w:rightChars="-68" w:right="-143"/>
        <w:rPr>
          <w:rFonts w:ascii="ＭＳ 明朝" w:hAnsi="ＭＳ 明朝"/>
          <w:b/>
          <w:sz w:val="22"/>
          <w:szCs w:val="22"/>
          <w:u w:val="single"/>
        </w:rPr>
      </w:pPr>
      <w:r w:rsidRPr="008F63EB">
        <w:rPr>
          <w:rFonts w:ascii="ＭＳ 明朝" w:hAnsi="ＭＳ 明朝" w:hint="eastAsia"/>
          <w:b/>
          <w:sz w:val="22"/>
          <w:szCs w:val="22"/>
        </w:rPr>
        <w:t>※支援センター主催のイベント</w:t>
      </w:r>
      <w:r w:rsidR="00F84F78">
        <w:rPr>
          <w:rFonts w:ascii="ＭＳ 明朝" w:hAnsi="ＭＳ 明朝" w:hint="eastAsia"/>
          <w:b/>
          <w:sz w:val="22"/>
          <w:szCs w:val="22"/>
        </w:rPr>
        <w:t>(</w:t>
      </w:r>
      <w:r w:rsidR="00E160ED">
        <w:rPr>
          <w:rFonts w:ascii="ＭＳ 明朝" w:hAnsi="ＭＳ 明朝" w:hint="eastAsia"/>
          <w:b/>
          <w:sz w:val="22"/>
          <w:szCs w:val="22"/>
        </w:rPr>
        <w:t>フェスタ</w:t>
      </w:r>
      <w:r w:rsidR="00F84F78">
        <w:rPr>
          <w:rFonts w:ascii="ＭＳ 明朝" w:hAnsi="ＭＳ 明朝" w:hint="eastAsia"/>
          <w:b/>
          <w:sz w:val="22"/>
          <w:szCs w:val="22"/>
        </w:rPr>
        <w:t>、講座</w:t>
      </w:r>
      <w:r w:rsidRPr="008F63EB">
        <w:rPr>
          <w:rFonts w:ascii="ＭＳ 明朝" w:hAnsi="ＭＳ 明朝" w:hint="eastAsia"/>
          <w:b/>
          <w:sz w:val="22"/>
          <w:szCs w:val="22"/>
        </w:rPr>
        <w:t>等</w:t>
      </w:r>
      <w:r w:rsidR="00F84F78">
        <w:rPr>
          <w:rFonts w:ascii="ＭＳ 明朝" w:hAnsi="ＭＳ 明朝" w:hint="eastAsia"/>
          <w:b/>
          <w:sz w:val="22"/>
          <w:szCs w:val="22"/>
        </w:rPr>
        <w:t>)に参加</w:t>
      </w:r>
      <w:r w:rsidR="00554F91">
        <w:rPr>
          <w:rFonts w:ascii="ＭＳ 明朝" w:hAnsi="ＭＳ 明朝" w:hint="eastAsia"/>
          <w:b/>
          <w:sz w:val="22"/>
          <w:szCs w:val="22"/>
        </w:rPr>
        <w:t>協力</w:t>
      </w:r>
      <w:r w:rsidR="00F84F78">
        <w:rPr>
          <w:rFonts w:ascii="ＭＳ 明朝" w:hAnsi="ＭＳ 明朝" w:hint="eastAsia"/>
          <w:b/>
          <w:sz w:val="22"/>
          <w:szCs w:val="22"/>
        </w:rPr>
        <w:t>します</w:t>
      </w:r>
      <w:r w:rsidRPr="008F63EB">
        <w:rPr>
          <w:rFonts w:ascii="ＭＳ 明朝" w:hAnsi="ＭＳ 明朝" w:hint="eastAsia"/>
          <w:b/>
          <w:sz w:val="22"/>
          <w:szCs w:val="22"/>
        </w:rPr>
        <w:t xml:space="preserve">　　</w:t>
      </w:r>
      <w:r w:rsidRPr="008F63EB">
        <w:rPr>
          <w:rFonts w:ascii="ＭＳ 明朝" w:hAnsi="ＭＳ 明朝" w:hint="eastAsia"/>
          <w:b/>
          <w:sz w:val="22"/>
          <w:szCs w:val="22"/>
          <w:u w:val="single"/>
        </w:rPr>
        <w:t>はい　・　いいえ</w:t>
      </w:r>
    </w:p>
    <w:p w14:paraId="4926E1A9" w14:textId="77777777" w:rsidR="00F84F78" w:rsidRPr="00F84F78" w:rsidRDefault="00F84F78" w:rsidP="00F84F78">
      <w:pPr>
        <w:ind w:leftChars="-67" w:left="-141" w:rightChars="-68" w:right="-14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※利用人数は5人以上です</w:t>
      </w:r>
      <w:r w:rsidRPr="008F63EB">
        <w:rPr>
          <w:rFonts w:ascii="ＭＳ 明朝" w:hAnsi="ＭＳ 明朝" w:hint="eastAsia"/>
          <w:b/>
          <w:sz w:val="22"/>
          <w:szCs w:val="22"/>
        </w:rPr>
        <w:t xml:space="preserve">　　</w:t>
      </w:r>
      <w:r w:rsidRPr="008F63EB">
        <w:rPr>
          <w:rFonts w:ascii="ＭＳ 明朝" w:hAnsi="ＭＳ 明朝" w:hint="eastAsia"/>
          <w:b/>
          <w:sz w:val="22"/>
          <w:szCs w:val="22"/>
          <w:u w:val="single"/>
        </w:rPr>
        <w:t>はい　・　いいえ</w:t>
      </w:r>
    </w:p>
    <w:p w14:paraId="73ABDF5E" w14:textId="77777777" w:rsidR="00612677" w:rsidRPr="00612677" w:rsidRDefault="00612677"/>
    <w:p w14:paraId="23A50439" w14:textId="0DEE3D45" w:rsidR="00122292" w:rsidRDefault="00122292" w:rsidP="00122292">
      <w:pPr>
        <w:ind w:left="210" w:hangingChars="100" w:hanging="210"/>
      </w:pPr>
      <w:r>
        <w:rPr>
          <w:rFonts w:hint="eastAsia"/>
        </w:rPr>
        <w:t>・</w:t>
      </w:r>
      <w:r w:rsidR="007B7292" w:rsidRPr="007B7292">
        <w:rPr>
          <w:rFonts w:hint="eastAsia"/>
        </w:rPr>
        <w:t>サテライト会議室（利用施設）</w:t>
      </w:r>
      <w:r w:rsidR="00BB78E3">
        <w:rPr>
          <w:rFonts w:hint="eastAsia"/>
        </w:rPr>
        <w:t>の</w:t>
      </w:r>
      <w:r>
        <w:rPr>
          <w:rFonts w:hint="eastAsia"/>
        </w:rPr>
        <w:t>備品を汚損・破損・滅失したときは、</w:t>
      </w:r>
      <w:r w:rsidRPr="00786D66">
        <w:rPr>
          <w:rFonts w:hint="eastAsia"/>
        </w:rPr>
        <w:t>同</w:t>
      </w:r>
      <w:r w:rsidR="00612677">
        <w:rPr>
          <w:rFonts w:hint="eastAsia"/>
        </w:rPr>
        <w:t>センターとの協議の上、その損害を賠償または同種備品の納入</w:t>
      </w:r>
      <w:r w:rsidR="004C6418">
        <w:rPr>
          <w:rFonts w:hint="eastAsia"/>
        </w:rPr>
        <w:t>を</w:t>
      </w:r>
      <w:r w:rsidR="00612677">
        <w:rPr>
          <w:rFonts w:hint="eastAsia"/>
        </w:rPr>
        <w:t>いたします。</w:t>
      </w:r>
    </w:p>
    <w:p w14:paraId="0C9FC7EA" w14:textId="3BB959F0" w:rsidR="00612677" w:rsidRDefault="00122292" w:rsidP="00122292">
      <w:pPr>
        <w:ind w:left="210" w:hangingChars="100" w:hanging="210"/>
      </w:pPr>
      <w:r>
        <w:rPr>
          <w:rFonts w:hint="eastAsia"/>
        </w:rPr>
        <w:t>・</w:t>
      </w:r>
      <w:r w:rsidR="00BB78E3">
        <w:rPr>
          <w:rFonts w:hint="eastAsia"/>
        </w:rPr>
        <w:t>事業関係者が上記施設</w:t>
      </w:r>
      <w:r w:rsidR="007B7292">
        <w:rPr>
          <w:rFonts w:hint="eastAsia"/>
        </w:rPr>
        <w:t>利用</w:t>
      </w:r>
      <w:r w:rsidR="004C6418">
        <w:rPr>
          <w:rFonts w:hint="eastAsia"/>
        </w:rPr>
        <w:t>の際、</w:t>
      </w:r>
      <w:r w:rsidR="004C6418" w:rsidRPr="004C6418">
        <w:rPr>
          <w:rFonts w:ascii="ＭＳ ゴシック" w:eastAsia="ＭＳ ゴシック" w:hAnsi="ＭＳ ゴシック" w:cs="メイリオ" w:hint="eastAsia"/>
          <w:szCs w:val="21"/>
        </w:rPr>
        <w:t>事故や突発的な病気等で怪我や通院、入院、死亡</w:t>
      </w:r>
      <w:r w:rsidR="004C6418">
        <w:rPr>
          <w:rFonts w:ascii="ＭＳ ゴシック" w:eastAsia="ＭＳ ゴシック" w:hAnsi="ＭＳ ゴシック" w:cs="メイリオ" w:hint="eastAsia"/>
          <w:szCs w:val="21"/>
        </w:rPr>
        <w:t>す</w:t>
      </w:r>
      <w:r w:rsidR="004C6418" w:rsidRPr="004C6418">
        <w:rPr>
          <w:rFonts w:ascii="ＭＳ ゴシック" w:eastAsia="ＭＳ ゴシック" w:hAnsi="ＭＳ ゴシック" w:cs="メイリオ" w:hint="eastAsia"/>
          <w:szCs w:val="21"/>
        </w:rPr>
        <w:t>ることになった場合、</w:t>
      </w:r>
      <w:r w:rsidRPr="00786D66">
        <w:rPr>
          <w:rFonts w:ascii="ＭＳ ゴシック" w:eastAsia="ＭＳ ゴシック" w:hAnsi="ＭＳ ゴシック" w:cs="メイリオ" w:hint="eastAsia"/>
          <w:szCs w:val="21"/>
        </w:rPr>
        <w:t>同</w:t>
      </w:r>
      <w:r w:rsidR="004C6418" w:rsidRPr="004C6418">
        <w:rPr>
          <w:rFonts w:ascii="ＭＳ ゴシック" w:eastAsia="ＭＳ ゴシック" w:hAnsi="ＭＳ ゴシック" w:cs="メイリオ" w:hint="eastAsia"/>
          <w:szCs w:val="21"/>
        </w:rPr>
        <w:t>センターは一切その責任を負</w:t>
      </w:r>
      <w:r w:rsidR="004C6418">
        <w:rPr>
          <w:rFonts w:ascii="ＭＳ ゴシック" w:eastAsia="ＭＳ ゴシック" w:hAnsi="ＭＳ ゴシック" w:cs="メイリオ" w:hint="eastAsia"/>
          <w:szCs w:val="21"/>
        </w:rPr>
        <w:t>わないことを</w:t>
      </w:r>
      <w:r w:rsidR="004C6418" w:rsidRPr="004C6418">
        <w:rPr>
          <w:rFonts w:ascii="ＭＳ ゴシック" w:eastAsia="ＭＳ ゴシック" w:hAnsi="ＭＳ ゴシック" w:cs="メイリオ" w:hint="eastAsia"/>
          <w:szCs w:val="21"/>
        </w:rPr>
        <w:t>了承</w:t>
      </w:r>
      <w:r w:rsidR="004C6418">
        <w:rPr>
          <w:rFonts w:ascii="ＭＳ ゴシック" w:eastAsia="ＭＳ ゴシック" w:hAnsi="ＭＳ ゴシック" w:cs="メイリオ" w:hint="eastAsia"/>
          <w:szCs w:val="21"/>
        </w:rPr>
        <w:t>します。</w:t>
      </w:r>
    </w:p>
    <w:p w14:paraId="68C5213D" w14:textId="77777777" w:rsidR="00BB78E3" w:rsidRPr="00BB78E3" w:rsidRDefault="00122292" w:rsidP="00920FA0">
      <w:r>
        <w:rPr>
          <w:rFonts w:hint="eastAsia"/>
        </w:rPr>
        <w:t>・</w:t>
      </w:r>
      <w:r w:rsidR="00BB78E3">
        <w:rPr>
          <w:rFonts w:hint="eastAsia"/>
        </w:rPr>
        <w:t>また、</w:t>
      </w:r>
      <w:r w:rsidR="0014690D" w:rsidRPr="00786D66">
        <w:rPr>
          <w:rFonts w:hint="eastAsia"/>
        </w:rPr>
        <w:t>物品販売など</w:t>
      </w:r>
      <w:r w:rsidR="00BB78E3">
        <w:rPr>
          <w:rFonts w:hint="eastAsia"/>
        </w:rPr>
        <w:t>営利目的での施設利用は致しません。</w:t>
      </w:r>
    </w:p>
    <w:p w14:paraId="6D991B11" w14:textId="77777777" w:rsidR="00612677" w:rsidRDefault="00612677" w:rsidP="00612677"/>
    <w:tbl>
      <w:tblPr>
        <w:tblW w:w="0" w:type="auto"/>
        <w:tblInd w:w="507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977"/>
        <w:gridCol w:w="567"/>
      </w:tblGrid>
      <w:tr w:rsidR="00612677" w14:paraId="78AB1F8E" w14:textId="77777777" w:rsidTr="00384ABB"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25B04953" w14:textId="77777777" w:rsidR="00612677" w:rsidRDefault="00612677" w:rsidP="00384A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shd w:val="clear" w:color="auto" w:fill="auto"/>
          </w:tcPr>
          <w:p w14:paraId="76F9A939" w14:textId="77777777" w:rsidR="00612677" w:rsidRDefault="00612677" w:rsidP="00612677"/>
        </w:tc>
        <w:tc>
          <w:tcPr>
            <w:tcW w:w="567" w:type="dxa"/>
            <w:shd w:val="clear" w:color="auto" w:fill="auto"/>
          </w:tcPr>
          <w:p w14:paraId="62DDF920" w14:textId="77777777" w:rsidR="00612677" w:rsidRDefault="00612677" w:rsidP="00384AB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57E6901B" w14:textId="77777777" w:rsidR="00612677" w:rsidRPr="00612677" w:rsidRDefault="00612677" w:rsidP="00612677">
      <w:pPr>
        <w:snapToGrid w:val="0"/>
        <w:rPr>
          <w:sz w:val="2"/>
          <w:szCs w:val="2"/>
        </w:rPr>
      </w:pPr>
    </w:p>
    <w:sectPr w:rsidR="00612677" w:rsidRPr="00612677" w:rsidSect="008405A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2B9F" w14:textId="77777777" w:rsidR="009848E8" w:rsidRDefault="009848E8">
      <w:r>
        <w:separator/>
      </w:r>
    </w:p>
  </w:endnote>
  <w:endnote w:type="continuationSeparator" w:id="0">
    <w:p w14:paraId="7CBA50E0" w14:textId="77777777" w:rsidR="009848E8" w:rsidRDefault="0098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656D6" w14:textId="77777777" w:rsidR="009848E8" w:rsidRDefault="009848E8">
      <w:r>
        <w:separator/>
      </w:r>
    </w:p>
  </w:footnote>
  <w:footnote w:type="continuationSeparator" w:id="0">
    <w:p w14:paraId="2D478E5E" w14:textId="77777777" w:rsidR="009848E8" w:rsidRDefault="0098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77"/>
    <w:rsid w:val="00034CE4"/>
    <w:rsid w:val="00037710"/>
    <w:rsid w:val="00052D0C"/>
    <w:rsid w:val="000A21A1"/>
    <w:rsid w:val="000C2BDD"/>
    <w:rsid w:val="00122292"/>
    <w:rsid w:val="001302C9"/>
    <w:rsid w:val="0014690D"/>
    <w:rsid w:val="001777AF"/>
    <w:rsid w:val="00191CFE"/>
    <w:rsid w:val="001C3E5F"/>
    <w:rsid w:val="001F726A"/>
    <w:rsid w:val="00211BA8"/>
    <w:rsid w:val="00212C31"/>
    <w:rsid w:val="00225DBE"/>
    <w:rsid w:val="002309FB"/>
    <w:rsid w:val="00252F83"/>
    <w:rsid w:val="002709BA"/>
    <w:rsid w:val="00295DF6"/>
    <w:rsid w:val="0035721C"/>
    <w:rsid w:val="003834F5"/>
    <w:rsid w:val="00383584"/>
    <w:rsid w:val="00384ABB"/>
    <w:rsid w:val="00385BEE"/>
    <w:rsid w:val="003C3979"/>
    <w:rsid w:val="003F299E"/>
    <w:rsid w:val="00404432"/>
    <w:rsid w:val="004054E0"/>
    <w:rsid w:val="00442A62"/>
    <w:rsid w:val="0046100D"/>
    <w:rsid w:val="004743E4"/>
    <w:rsid w:val="004C6418"/>
    <w:rsid w:val="004D51D7"/>
    <w:rsid w:val="005225F7"/>
    <w:rsid w:val="005456C3"/>
    <w:rsid w:val="00552842"/>
    <w:rsid w:val="00554F91"/>
    <w:rsid w:val="005A1E9C"/>
    <w:rsid w:val="005D3B22"/>
    <w:rsid w:val="005D6E17"/>
    <w:rsid w:val="005E6B26"/>
    <w:rsid w:val="0061103C"/>
    <w:rsid w:val="00612677"/>
    <w:rsid w:val="00677E3B"/>
    <w:rsid w:val="00696915"/>
    <w:rsid w:val="00722016"/>
    <w:rsid w:val="00722734"/>
    <w:rsid w:val="00722BFC"/>
    <w:rsid w:val="00727929"/>
    <w:rsid w:val="00734D66"/>
    <w:rsid w:val="00786D66"/>
    <w:rsid w:val="00793930"/>
    <w:rsid w:val="007A632B"/>
    <w:rsid w:val="007B7292"/>
    <w:rsid w:val="008405AA"/>
    <w:rsid w:val="0085000B"/>
    <w:rsid w:val="00892AAD"/>
    <w:rsid w:val="008B1441"/>
    <w:rsid w:val="008C2DDD"/>
    <w:rsid w:val="008C4A17"/>
    <w:rsid w:val="008D071F"/>
    <w:rsid w:val="008D1C92"/>
    <w:rsid w:val="008E38FF"/>
    <w:rsid w:val="008F63EB"/>
    <w:rsid w:val="00920FA0"/>
    <w:rsid w:val="00947D7A"/>
    <w:rsid w:val="00974652"/>
    <w:rsid w:val="0098414B"/>
    <w:rsid w:val="009848E8"/>
    <w:rsid w:val="00990961"/>
    <w:rsid w:val="009C28F1"/>
    <w:rsid w:val="009D2794"/>
    <w:rsid w:val="009D4871"/>
    <w:rsid w:val="00A0088F"/>
    <w:rsid w:val="00A01461"/>
    <w:rsid w:val="00A56138"/>
    <w:rsid w:val="00A9424F"/>
    <w:rsid w:val="00AE6435"/>
    <w:rsid w:val="00AF6265"/>
    <w:rsid w:val="00B3318D"/>
    <w:rsid w:val="00B4292E"/>
    <w:rsid w:val="00B87ABE"/>
    <w:rsid w:val="00B95C84"/>
    <w:rsid w:val="00BB78E3"/>
    <w:rsid w:val="00BC1B85"/>
    <w:rsid w:val="00C618FD"/>
    <w:rsid w:val="00C707A4"/>
    <w:rsid w:val="00CA2E77"/>
    <w:rsid w:val="00CA385D"/>
    <w:rsid w:val="00CE0B76"/>
    <w:rsid w:val="00CE1D30"/>
    <w:rsid w:val="00CE3B46"/>
    <w:rsid w:val="00D81FA4"/>
    <w:rsid w:val="00DD0931"/>
    <w:rsid w:val="00E160A3"/>
    <w:rsid w:val="00E160ED"/>
    <w:rsid w:val="00E50F99"/>
    <w:rsid w:val="00E97043"/>
    <w:rsid w:val="00EA2D80"/>
    <w:rsid w:val="00EA4030"/>
    <w:rsid w:val="00F22583"/>
    <w:rsid w:val="00F244A0"/>
    <w:rsid w:val="00F25098"/>
    <w:rsid w:val="00F35ABF"/>
    <w:rsid w:val="00F76DCA"/>
    <w:rsid w:val="00F77E91"/>
    <w:rsid w:val="00F82D22"/>
    <w:rsid w:val="00F84F78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B4015"/>
  <w15:chartTrackingRefBased/>
  <w15:docId w15:val="{F5B879B5-7393-4ECA-967E-877F997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E0B76"/>
    <w:tblPr/>
  </w:style>
  <w:style w:type="table" w:styleId="a3">
    <w:name w:val="Table Grid"/>
    <w:basedOn w:val="a1"/>
    <w:rsid w:val="006126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26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267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7B7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B7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富田林市市民公益活動支援センター長　様</vt:lpstr>
      <vt:lpstr>富田林市市民公益活動支援センター長　様</vt:lpstr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富田林市市民公益活動支援センター長　様</dc:title>
  <dc:subject/>
  <dc:creator>Miyako Terada</dc:creator>
  <cp:keywords/>
  <cp:lastModifiedBy>Terada Miyako</cp:lastModifiedBy>
  <cp:revision>2</cp:revision>
  <cp:lastPrinted>2018-03-29T01:59:00Z</cp:lastPrinted>
  <dcterms:created xsi:type="dcterms:W3CDTF">2020-09-29T05:49:00Z</dcterms:created>
  <dcterms:modified xsi:type="dcterms:W3CDTF">2020-09-29T05:49:00Z</dcterms:modified>
</cp:coreProperties>
</file>